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D618">
      <w:pPr>
        <w:spacing w:line="240" w:lineRule="auto"/>
        <w:ind w:firstLine="0" w:firstLineChars="0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XX学院202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5</w:t>
      </w:r>
      <w:r>
        <w:rPr>
          <w:rFonts w:hint="eastAsia" w:ascii="方正小标宋简体" w:eastAsia="方正小标宋简体"/>
          <w:sz w:val="32"/>
          <w:szCs w:val="32"/>
        </w:rPr>
        <w:t>年职称评审考核推荐意见</w:t>
      </w:r>
    </w:p>
    <w:p w14:paraId="547AB3AD">
      <w:pPr>
        <w:spacing w:line="240" w:lineRule="auto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XXX，男/女，XXXX年X月X日生，中共党员/群众/民主党派，XXXX年X月云南艺术学院音乐学专业毕业，取得艺术学硕士学位，XXXX年X月取得助教任职资格。</w:t>
      </w:r>
    </w:p>
    <w:p w14:paraId="1321AEC9">
      <w:pPr>
        <w:spacing w:line="240" w:lineRule="auto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XXX老师政治立场坚定，拥护党的领导，坚决贯彻党和国家的教育方针，忠诚党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的教育事业，自觉践行社会主义核心价值观，遵纪守法，爱岗敬业，始终将教书育人作为根本任务，严格遵守新时代高校教师职业行为十项准则。</w:t>
      </w:r>
    </w:p>
    <w:p w14:paraId="1E15D87C">
      <w:pPr>
        <w:spacing w:line="240" w:lineRule="auto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该老师学习认真，工作责任心强，积累了扎实的专业理论和实践经验，能较好完成各项教学和科研任务。履现职以来/近三年，他先后完成《》《》《》等X门专业课程教学工作，累计完成XX课时教学任务，教学效果好；累计指导X名学生完成毕业论文撰写工作，其中优秀论文X篇；指导学生参加XX专业比赛先后获得XX级比赛多少项。</w:t>
      </w:r>
    </w:p>
    <w:p w14:paraId="0F1F2095">
      <w:pPr>
        <w:spacing w:line="240" w:lineRule="auto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履现职以来，XXX老师先后于XX期刊上发表教学类论文X篇，其中独撰和第一作者X篇，先后发表科研类论文X篇，其中独撰和第一作者X篇；公开出版专著/教材X部，其中主编/副主编X部；主持或参与教学类项目X项，科研类项目X项。</w:t>
      </w:r>
    </w:p>
    <w:p w14:paraId="485AA57B">
      <w:pPr>
        <w:spacing w:line="240" w:lineRule="auto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XX学院职称评审考核推荐组认真审阅了XXX老师的申报资料并进行了充分评议，与会成员XX人采取投票表决方式，XX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eastAsia="仿宋_GB2312"/>
          <w:sz w:val="28"/>
          <w:szCs w:val="28"/>
        </w:rPr>
        <w:t>同意推荐XXX老师申报助教/讲师/副教授/教授资格评审。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CE4489B-A4F8-4D38-BA29-F7037331161C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FBD50F24-E7C0-43D0-9D14-BA304780F87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3E31C5BF-525E-47B7-91A5-647862E72C3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zNzcxNjE5M2MxZTczZmRlZWJhZDE5YmI4YzgwOGEifQ=="/>
  </w:docVars>
  <w:rsids>
    <w:rsidRoot w:val="007B6395"/>
    <w:rsid w:val="00097561"/>
    <w:rsid w:val="000F2A33"/>
    <w:rsid w:val="00131FD8"/>
    <w:rsid w:val="001A7696"/>
    <w:rsid w:val="002079E6"/>
    <w:rsid w:val="004A5CAE"/>
    <w:rsid w:val="004E325A"/>
    <w:rsid w:val="00553BB6"/>
    <w:rsid w:val="00772460"/>
    <w:rsid w:val="007B6395"/>
    <w:rsid w:val="00932E64"/>
    <w:rsid w:val="00E47F15"/>
    <w:rsid w:val="04E76473"/>
    <w:rsid w:val="19214987"/>
    <w:rsid w:val="3CC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3"/>
    <w:next w:val="1"/>
    <w:link w:val="10"/>
    <w:qFormat/>
    <w:uiPriority w:val="0"/>
    <w:pPr>
      <w:spacing w:before="340" w:after="330"/>
      <w:jc w:val="left"/>
      <w:outlineLvl w:val="0"/>
    </w:pPr>
    <w:rPr>
      <w:rFonts w:eastAsia="黑体"/>
      <w:b w:val="0"/>
      <w:bCs w:val="0"/>
      <w:kern w:val="44"/>
      <w:sz w:val="30"/>
      <w:szCs w:val="44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eastAsia="楷体" w:asciiTheme="majorHAnsi" w:hAnsiTheme="majorHAnsi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5"/>
    <w:unhideWhenUsed/>
    <w:qFormat/>
    <w:uiPriority w:val="0"/>
    <w:pPr>
      <w:keepNext/>
      <w:keepLines/>
      <w:spacing w:before="260" w:after="260" w:line="240" w:lineRule="auto"/>
      <w:ind w:firstLine="0" w:firstLineChars="0"/>
      <w:outlineLvl w:val="2"/>
    </w:pPr>
    <w:rPr>
      <w:rFonts w:eastAsia="仿宋_GB2312"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12"/>
    <w:unhideWhenUsed/>
    <w:qFormat/>
    <w:uiPriority w:val="0"/>
    <w:pPr>
      <w:keepNext/>
      <w:keepLines/>
      <w:spacing w:before="280" w:after="290" w:line="376" w:lineRule="atLeast"/>
      <w:ind w:firstLine="0" w:firstLineChars="0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13"/>
    <w:unhideWhenUsed/>
    <w:qFormat/>
    <w:uiPriority w:val="0"/>
    <w:pPr>
      <w:keepNext/>
      <w:keepLines/>
      <w:spacing w:before="280" w:after="290" w:line="240" w:lineRule="atLeast"/>
      <w:ind w:firstLine="0" w:firstLineChars="0"/>
      <w:outlineLvl w:val="4"/>
    </w:pPr>
    <w:rPr>
      <w:rFonts w:asciiTheme="minorHAnsi" w:hAnsiTheme="minorHAnsi" w:eastAsiaTheme="minorEastAsia" w:cstheme="minorBidi"/>
      <w:b/>
      <w:bCs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itle"/>
    <w:basedOn w:val="1"/>
    <w:next w:val="1"/>
    <w:link w:val="11"/>
    <w:qFormat/>
    <w:uiPriority w:val="0"/>
    <w:pPr>
      <w:spacing w:before="240" w:after="60" w:line="240" w:lineRule="auto"/>
      <w:jc w:val="center"/>
      <w:outlineLvl w:val="0"/>
    </w:pPr>
    <w:rPr>
      <w:rFonts w:eastAsia="黑体" w:asciiTheme="majorHAnsi" w:hAnsiTheme="majorHAnsi" w:cstheme="majorBidi"/>
      <w:b/>
      <w:bCs/>
      <w:sz w:val="36"/>
      <w:szCs w:val="32"/>
    </w:rPr>
  </w:style>
  <w:style w:type="character" w:customStyle="1" w:styleId="10">
    <w:name w:val="标题 1 Char"/>
    <w:basedOn w:val="9"/>
    <w:link w:val="2"/>
    <w:qFormat/>
    <w:uiPriority w:val="0"/>
    <w:rPr>
      <w:rFonts w:eastAsia="黑体" w:asciiTheme="majorHAnsi" w:hAnsiTheme="majorHAnsi" w:cstheme="majorBidi"/>
      <w:kern w:val="44"/>
      <w:sz w:val="30"/>
      <w:szCs w:val="44"/>
    </w:rPr>
  </w:style>
  <w:style w:type="character" w:customStyle="1" w:styleId="11">
    <w:name w:val="标题 Char"/>
    <w:basedOn w:val="9"/>
    <w:link w:val="7"/>
    <w:qFormat/>
    <w:uiPriority w:val="0"/>
    <w:rPr>
      <w:rFonts w:eastAsia="黑体" w:asciiTheme="majorHAnsi" w:hAnsiTheme="majorHAnsi" w:cstheme="majorBidi"/>
      <w:b/>
      <w:bCs/>
      <w:sz w:val="36"/>
      <w:szCs w:val="32"/>
    </w:rPr>
  </w:style>
  <w:style w:type="character" w:customStyle="1" w:styleId="12">
    <w:name w:val="标题 4 Char"/>
    <w:basedOn w:val="9"/>
    <w:link w:val="5"/>
    <w:qFormat/>
    <w:uiPriority w:val="0"/>
    <w:rPr>
      <w:rFonts w:asciiTheme="majorHAnsi" w:hAnsiTheme="majorHAnsi" w:eastAsiaTheme="majorEastAsia" w:cstheme="majorBidi"/>
      <w:b/>
      <w:bCs/>
      <w:sz w:val="24"/>
      <w:szCs w:val="28"/>
    </w:rPr>
  </w:style>
  <w:style w:type="character" w:customStyle="1" w:styleId="13">
    <w:name w:val="标题 5 Char"/>
    <w:basedOn w:val="9"/>
    <w:link w:val="6"/>
    <w:qFormat/>
    <w:uiPriority w:val="0"/>
    <w:rPr>
      <w:b/>
      <w:bCs/>
      <w:sz w:val="24"/>
      <w:szCs w:val="28"/>
    </w:rPr>
  </w:style>
  <w:style w:type="character" w:customStyle="1" w:styleId="14">
    <w:name w:val="标题 2 Char"/>
    <w:basedOn w:val="9"/>
    <w:link w:val="3"/>
    <w:qFormat/>
    <w:uiPriority w:val="0"/>
    <w:rPr>
      <w:rFonts w:eastAsia="楷体" w:asciiTheme="majorHAnsi" w:hAnsiTheme="majorHAnsi" w:cstheme="majorBidi"/>
      <w:b/>
      <w:bCs/>
      <w:sz w:val="28"/>
      <w:szCs w:val="32"/>
    </w:rPr>
  </w:style>
  <w:style w:type="character" w:customStyle="1" w:styleId="15">
    <w:name w:val="标题 3 Char"/>
    <w:basedOn w:val="9"/>
    <w:link w:val="4"/>
    <w:qFormat/>
    <w:uiPriority w:val="0"/>
    <w:rPr>
      <w:rFonts w:eastAsia="仿宋_GB2312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512</Words>
  <Characters>542</Characters>
  <Lines>3</Lines>
  <Paragraphs>1</Paragraphs>
  <TotalTime>1</TotalTime>
  <ScaleCrop>false</ScaleCrop>
  <LinksUpToDate>false</LinksUpToDate>
  <CharactersWithSpaces>542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2022-09-22T14:03:00Z</dcterms:created>
  <dc:creator>admin</dc:creator>
  <cp:lastModifiedBy>YY君</cp:lastModifiedBy>
  <cp:lastPrinted>2025-07-08T10:04:50Z</cp:lastPrinted>
  <dcterms:modified xsi:type="dcterms:W3CDTF">2025-07-08T10:04:52Z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365B5174225E4C36B87171D095A39DDA_12</vt:lpwstr>
  </property>
  <property fmtid="{D5CDD505-2E9C-101B-9397-08002B2CF9AE}" pid="4" name="KSOTemplateDocerSaveRecord">
    <vt:lpwstr>eyJoZGlkIjoiYjJmMTZmZDg1N2EzZTYwMWRkZGE3YTk4NDFkM2I0MzIiLCJ1c2VySWQiOiIzNTkyNzMyNTEifQ==</vt:lpwstr>
  </property>
</Properties>
</file>